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57B7" w:rsidRPr="006557B7" w:rsidRDefault="006557B7" w:rsidP="006557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557B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6557B7" w:rsidRPr="006557B7" w:rsidRDefault="006557B7" w:rsidP="006557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6557B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6557B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6557B7" w:rsidRPr="006557B7" w:rsidRDefault="006557B7" w:rsidP="006557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557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6557B7" w:rsidRPr="006557B7" w:rsidRDefault="006557B7" w:rsidP="006557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557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6557B7" w:rsidRPr="006557B7" w:rsidRDefault="006557B7" w:rsidP="006557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557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E326EA" w:rsidRPr="00193B37" w:rsidRDefault="00E326EA" w:rsidP="00E326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326EA" w:rsidRPr="00193B37" w:rsidRDefault="00E326EA" w:rsidP="00E326EA">
      <w:pPr>
        <w:tabs>
          <w:tab w:val="left" w:pos="391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E326EA" w:rsidRPr="00193B37" w:rsidTr="00A57762">
        <w:tc>
          <w:tcPr>
            <w:tcW w:w="3510" w:type="dxa"/>
          </w:tcPr>
          <w:p w:rsidR="00E326EA" w:rsidRPr="00193B37" w:rsidRDefault="00E326EA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E326EA" w:rsidRPr="00193B37" w:rsidRDefault="00E326EA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E326EA" w:rsidRPr="00193B37" w:rsidRDefault="00E326EA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E326EA" w:rsidRPr="00193B37" w:rsidRDefault="00E326EA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</w:t>
            </w:r>
            <w:proofErr w:type="gramEnd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E326EA" w:rsidRPr="00193B37" w:rsidRDefault="00E326EA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 Г.А. Насыбуллина</w:t>
            </w:r>
          </w:p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E326EA" w:rsidRDefault="00E326EA" w:rsidP="00E326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07D3" w:rsidRPr="00193B37" w:rsidRDefault="00A507D3" w:rsidP="00E326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326EA" w:rsidRPr="00193B37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E326EA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272838" w:rsidRDefault="00E326EA" w:rsidP="00E326EA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E326EA" w:rsidRPr="00272838" w:rsidRDefault="00E326EA" w:rsidP="00E326EA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E326EA" w:rsidRPr="00301E85" w:rsidRDefault="00E326EA" w:rsidP="00E326E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E85">
        <w:rPr>
          <w:rFonts w:ascii="Times New Roman" w:hAnsi="Times New Roman" w:cs="Times New Roman"/>
          <w:b/>
          <w:sz w:val="28"/>
          <w:szCs w:val="28"/>
        </w:rPr>
        <w:t>Изобразительная студия для школьников</w:t>
      </w:r>
    </w:p>
    <w:p w:rsidR="00E326EA" w:rsidRDefault="00E326EA" w:rsidP="00A50816">
      <w:pPr>
        <w:suppressAutoHyphens/>
        <w:spacing w:after="0" w:line="240" w:lineRule="auto"/>
        <w:rPr>
          <w:rFonts w:ascii="Times New Roman" w:hAnsi="Times New Roman"/>
          <w:sz w:val="28"/>
          <w:szCs w:val="28"/>
          <w:lang w:eastAsia="ar-SA"/>
        </w:rPr>
      </w:pPr>
    </w:p>
    <w:p w:rsidR="00E326EA" w:rsidRDefault="008C6D4E" w:rsidP="00A50816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E326EA" w:rsidRPr="00E202A7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E326EA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E326EA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E326EA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A50816" w:rsidRPr="00A50816" w:rsidRDefault="00A50816" w:rsidP="00A50816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E326EA" w:rsidRPr="005F0F81" w:rsidRDefault="00E326EA" w:rsidP="00E326EA">
      <w:pPr>
        <w:spacing w:after="0"/>
        <w:jc w:val="center"/>
        <w:rPr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Pr="005F0F81">
        <w:rPr>
          <w:rFonts w:ascii="Times New Roman" w:hAnsi="Times New Roman" w:cs="Times New Roman"/>
          <w:b/>
          <w:sz w:val="28"/>
          <w:szCs w:val="28"/>
        </w:rPr>
        <w:t>аправленност</w:t>
      </w:r>
      <w:r>
        <w:rPr>
          <w:rFonts w:ascii="Times New Roman" w:hAnsi="Times New Roman" w:cs="Times New Roman"/>
          <w:b/>
          <w:sz w:val="28"/>
          <w:szCs w:val="28"/>
        </w:rPr>
        <w:t xml:space="preserve">ь: </w:t>
      </w:r>
      <w:r>
        <w:rPr>
          <w:rFonts w:ascii="Times New Roman" w:hAnsi="Times New Roman" w:cs="Times New Roman"/>
          <w:i/>
          <w:sz w:val="28"/>
          <w:szCs w:val="28"/>
        </w:rPr>
        <w:t>художественная</w:t>
      </w:r>
    </w:p>
    <w:p w:rsidR="00E326EA" w:rsidRPr="006506C3" w:rsidRDefault="00E326EA" w:rsidP="00E326EA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bCs/>
          <w:sz w:val="28"/>
          <w:szCs w:val="28"/>
        </w:rPr>
        <w:t>Возраст обучающихся: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326EA">
        <w:rPr>
          <w:rFonts w:ascii="Times New Roman" w:hAnsi="Times New Roman" w:cs="Times New Roman"/>
          <w:i/>
          <w:sz w:val="28"/>
          <w:szCs w:val="28"/>
        </w:rPr>
        <w:t>8-</w:t>
      </w:r>
      <w:r>
        <w:rPr>
          <w:rFonts w:ascii="Times New Roman" w:hAnsi="Times New Roman" w:cs="Times New Roman"/>
          <w:i/>
          <w:sz w:val="28"/>
          <w:szCs w:val="28"/>
        </w:rPr>
        <w:t>9</w:t>
      </w:r>
      <w:r w:rsidRPr="006506C3">
        <w:rPr>
          <w:rFonts w:ascii="Times New Roman" w:hAnsi="Times New Roman" w:cs="Times New Roman"/>
          <w:i/>
          <w:sz w:val="28"/>
          <w:szCs w:val="28"/>
        </w:rPr>
        <w:t xml:space="preserve"> лет</w:t>
      </w:r>
    </w:p>
    <w:p w:rsidR="00E326EA" w:rsidRDefault="00E326EA" w:rsidP="00E326EA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sz w:val="28"/>
          <w:szCs w:val="28"/>
        </w:rPr>
        <w:t>Срок реализации</w:t>
      </w:r>
      <w:r w:rsidRPr="002133F9">
        <w:rPr>
          <w:rFonts w:ascii="Times New Roman" w:hAnsi="Times New Roman" w:cs="Times New Roman"/>
          <w:b/>
          <w:sz w:val="28"/>
          <w:szCs w:val="28"/>
        </w:rPr>
        <w:t>:</w:t>
      </w:r>
      <w:r w:rsidRPr="002133F9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1 год</w:t>
      </w:r>
    </w:p>
    <w:p w:rsidR="00E326EA" w:rsidRPr="006506C3" w:rsidRDefault="00E326EA" w:rsidP="00E326EA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ar-SA"/>
        </w:rPr>
        <w:t>(Второй год обучения)</w:t>
      </w:r>
    </w:p>
    <w:p w:rsidR="00E326EA" w:rsidRDefault="00E326EA" w:rsidP="00E326EA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326EA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50816" w:rsidRDefault="00A50816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50816" w:rsidRDefault="00A50816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50816" w:rsidRDefault="00A50816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507D3" w:rsidRPr="00193B37" w:rsidRDefault="00A507D3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0F31B2" w:rsidRPr="00D22065" w:rsidRDefault="000F31B2" w:rsidP="000F31B2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Баянова Диана Рифкатовна</w:t>
      </w:r>
      <w:r w:rsidR="00D22065" w:rsidRPr="00D22065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326EA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326EA" w:rsidRDefault="00E326EA" w:rsidP="00E326E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202</w:t>
      </w:r>
      <w:r w:rsidR="008C6D4E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B10B40" w:rsidRPr="00A50816" w:rsidRDefault="00B10B40" w:rsidP="00B10B40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0816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B10B40" w:rsidRPr="008C6D4E" w:rsidRDefault="00B10B40" w:rsidP="00B10B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C6D4E">
        <w:rPr>
          <w:rFonts w:ascii="Times New Roman" w:hAnsi="Times New Roman" w:cs="Times New Roman"/>
          <w:sz w:val="24"/>
          <w:szCs w:val="24"/>
        </w:rPr>
        <w:t xml:space="preserve">Программа художественной направленности. Срок освоения – один года. Программа рассчитана для работы с детьми школьного возраста- 8-9 лет. Занятия проводятся два раза в неделю по два часа. Форма объединения учащихся - работа в группах по 15 человек. Все художественные материалы приобретаются учащимися самостоятельно. </w:t>
      </w:r>
    </w:p>
    <w:p w:rsidR="00B10B40" w:rsidRPr="008C6D4E" w:rsidRDefault="00B10B40" w:rsidP="00B10B40">
      <w:pPr>
        <w:ind w:firstLine="709"/>
        <w:rPr>
          <w:rFonts w:ascii="Times New Roman" w:hAnsi="Times New Roman" w:cs="Times New Roman"/>
          <w:sz w:val="24"/>
        </w:rPr>
      </w:pPr>
      <w:r w:rsidRPr="008C6D4E">
        <w:rPr>
          <w:rFonts w:ascii="Times New Roman" w:hAnsi="Times New Roman" w:cs="Times New Roman"/>
          <w:sz w:val="24"/>
        </w:rPr>
        <w:t>Во втором году обучения перед</w:t>
      </w:r>
      <w:r w:rsidRPr="006752C2">
        <w:rPr>
          <w:rFonts w:ascii="Times New Roman" w:hAnsi="Times New Roman" w:cs="Times New Roman"/>
          <w:sz w:val="24"/>
        </w:rPr>
        <w:t xml:space="preserve"> учащимися ставится задача продолжить освоение </w:t>
      </w:r>
      <w:r w:rsidRPr="00211DFF">
        <w:rPr>
          <w:rFonts w:ascii="Times New Roman" w:hAnsi="Times New Roman" w:cs="Times New Roman"/>
          <w:sz w:val="24"/>
        </w:rPr>
        <w:t>полученных знаний и навыков работы с художественными материалами, а также</w:t>
      </w:r>
      <w:r w:rsidRPr="006752C2">
        <w:rPr>
          <w:rFonts w:ascii="Times New Roman" w:hAnsi="Times New Roman" w:cs="Times New Roman"/>
          <w:sz w:val="24"/>
        </w:rPr>
        <w:t xml:space="preserve"> предполагается усложнение задач при выполнении тематических заданий.</w:t>
      </w:r>
    </w:p>
    <w:p w:rsidR="00B10B40" w:rsidRPr="00A50816" w:rsidRDefault="00B10B40" w:rsidP="00B10B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r w:rsidRPr="00A50816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B10B40" w:rsidRPr="008C6D4E" w:rsidRDefault="00B10B40" w:rsidP="00B10B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0816">
        <w:rPr>
          <w:rFonts w:ascii="Times New Roman" w:hAnsi="Times New Roman" w:cs="Times New Roman"/>
          <w:b/>
          <w:sz w:val="28"/>
          <w:szCs w:val="28"/>
        </w:rPr>
        <w:t>Второй год</w:t>
      </w:r>
      <w:r>
        <w:rPr>
          <w:rFonts w:ascii="Times New Roman" w:hAnsi="Times New Roman" w:cs="Times New Roman"/>
          <w:b/>
          <w:sz w:val="28"/>
          <w:szCs w:val="28"/>
        </w:rPr>
        <w:t xml:space="preserve"> обучения</w:t>
      </w:r>
    </w:p>
    <w:tbl>
      <w:tblPr>
        <w:tblStyle w:val="a4"/>
        <w:tblW w:w="9322" w:type="dxa"/>
        <w:tblLayout w:type="fixed"/>
        <w:tblLook w:val="04A0" w:firstRow="1" w:lastRow="0" w:firstColumn="1" w:lastColumn="0" w:noHBand="0" w:noVBand="1"/>
      </w:tblPr>
      <w:tblGrid>
        <w:gridCol w:w="959"/>
        <w:gridCol w:w="2268"/>
        <w:gridCol w:w="992"/>
        <w:gridCol w:w="1134"/>
        <w:gridCol w:w="992"/>
        <w:gridCol w:w="2977"/>
      </w:tblGrid>
      <w:tr w:rsidR="00B10B40" w:rsidRPr="00A50816" w:rsidTr="00A009D1">
        <w:trPr>
          <w:trHeight w:val="440"/>
        </w:trPr>
        <w:tc>
          <w:tcPr>
            <w:tcW w:w="959" w:type="dxa"/>
            <w:vMerge w:val="restart"/>
          </w:tcPr>
          <w:p w:rsidR="00B10B40" w:rsidRPr="00A50816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  <w:vMerge w:val="restart"/>
          </w:tcPr>
          <w:p w:rsidR="00B10B40" w:rsidRPr="00A50816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</w:tcPr>
          <w:p w:rsidR="00B10B40" w:rsidRPr="00A50816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977" w:type="dxa"/>
            <w:vMerge w:val="restart"/>
          </w:tcPr>
          <w:p w:rsidR="00B10B40" w:rsidRPr="00A50816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 xml:space="preserve">Формы аттестации (контроля) </w:t>
            </w:r>
          </w:p>
        </w:tc>
      </w:tr>
      <w:tr w:rsidR="00B10B40" w:rsidRPr="00A50816" w:rsidTr="00A009D1">
        <w:trPr>
          <w:trHeight w:val="420"/>
        </w:trPr>
        <w:tc>
          <w:tcPr>
            <w:tcW w:w="959" w:type="dxa"/>
            <w:vMerge/>
          </w:tcPr>
          <w:p w:rsidR="00B10B40" w:rsidRPr="00A50816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B10B40" w:rsidRPr="00A50816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0B40" w:rsidRPr="00A50816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10B40" w:rsidRPr="00A50816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0B40" w:rsidRPr="00A50816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977" w:type="dxa"/>
            <w:vMerge/>
          </w:tcPr>
          <w:p w:rsidR="00B10B40" w:rsidRPr="00A50816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B40" w:rsidRPr="003C6EF4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959" w:type="dxa"/>
          </w:tcPr>
          <w:p w:rsidR="00B10B40" w:rsidRPr="006506C3" w:rsidRDefault="00B10B40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2268" w:type="dxa"/>
          </w:tcPr>
          <w:p w:rsidR="00B10B40" w:rsidRPr="006506C3" w:rsidRDefault="00B10B40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Вводное занятие. Беседа по ТБ</w:t>
            </w:r>
          </w:p>
        </w:tc>
        <w:tc>
          <w:tcPr>
            <w:tcW w:w="992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10B40" w:rsidRPr="003C6EF4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10B40" w:rsidRPr="003C6EF4" w:rsidRDefault="00B10B40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EF4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B10B4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5"/>
        </w:trPr>
        <w:tc>
          <w:tcPr>
            <w:tcW w:w="959" w:type="dxa"/>
          </w:tcPr>
          <w:p w:rsidR="00B10B40" w:rsidRPr="006506C3" w:rsidRDefault="00B10B40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2268" w:type="dxa"/>
          </w:tcPr>
          <w:p w:rsidR="00B10B40" w:rsidRPr="006506C3" w:rsidRDefault="00B10B40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«Осенний букет» графика</w:t>
            </w:r>
          </w:p>
        </w:tc>
        <w:tc>
          <w:tcPr>
            <w:tcW w:w="992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10B40" w:rsidRPr="005C1A00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B10B40" w:rsidRDefault="00B10B40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B10B4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959" w:type="dxa"/>
          </w:tcPr>
          <w:p w:rsidR="00B10B40" w:rsidRPr="006506C3" w:rsidRDefault="00B10B40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2268" w:type="dxa"/>
          </w:tcPr>
          <w:p w:rsidR="00B10B40" w:rsidRPr="006506C3" w:rsidRDefault="00B10B40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«Птица-осень» графика</w:t>
            </w:r>
          </w:p>
        </w:tc>
        <w:tc>
          <w:tcPr>
            <w:tcW w:w="992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10B40" w:rsidRPr="005C1A00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B10B40" w:rsidRDefault="00B10B40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B10B4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35"/>
        </w:trPr>
        <w:tc>
          <w:tcPr>
            <w:tcW w:w="959" w:type="dxa"/>
          </w:tcPr>
          <w:p w:rsidR="00B10B40" w:rsidRPr="006506C3" w:rsidRDefault="00B10B40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2268" w:type="dxa"/>
          </w:tcPr>
          <w:p w:rsidR="00B10B40" w:rsidRPr="006506C3" w:rsidRDefault="00B10B40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«Фантастический домик» графика</w:t>
            </w:r>
          </w:p>
        </w:tc>
        <w:tc>
          <w:tcPr>
            <w:tcW w:w="992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10B40" w:rsidRPr="005C1A00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B10B40" w:rsidRDefault="00B10B40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B10B4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B10B40" w:rsidRPr="006506C3" w:rsidRDefault="00B10B40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2268" w:type="dxa"/>
          </w:tcPr>
          <w:p w:rsidR="00B10B40" w:rsidRPr="006506C3" w:rsidRDefault="00B10B40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«Цирк сияет огнями» живопись</w:t>
            </w:r>
          </w:p>
        </w:tc>
        <w:tc>
          <w:tcPr>
            <w:tcW w:w="992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10B40" w:rsidRPr="005C1A00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B10B40" w:rsidRDefault="00B10B40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B10B4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B10B40" w:rsidRPr="006506C3" w:rsidRDefault="00B10B40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2268" w:type="dxa"/>
          </w:tcPr>
          <w:p w:rsidR="00B10B40" w:rsidRPr="006506C3" w:rsidRDefault="00B10B40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«Кошечка» бумагопластика</w:t>
            </w:r>
          </w:p>
        </w:tc>
        <w:tc>
          <w:tcPr>
            <w:tcW w:w="992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10B40" w:rsidRPr="005C1A00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B10B40" w:rsidRDefault="00B10B40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B10B4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5"/>
        </w:trPr>
        <w:tc>
          <w:tcPr>
            <w:tcW w:w="959" w:type="dxa"/>
          </w:tcPr>
          <w:p w:rsidR="00B10B40" w:rsidRPr="006506C3" w:rsidRDefault="00B10B40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2268" w:type="dxa"/>
          </w:tcPr>
          <w:p w:rsidR="00B10B40" w:rsidRPr="006506C3" w:rsidRDefault="00B10B40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«Домик из бревен. Изба» лепка</w:t>
            </w:r>
          </w:p>
        </w:tc>
        <w:tc>
          <w:tcPr>
            <w:tcW w:w="992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10B40" w:rsidRPr="005C1A00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B10B40" w:rsidRDefault="00B10B40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B10B4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5"/>
        </w:trPr>
        <w:tc>
          <w:tcPr>
            <w:tcW w:w="959" w:type="dxa"/>
          </w:tcPr>
          <w:p w:rsidR="00B10B40" w:rsidRPr="006506C3" w:rsidRDefault="00B10B40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2.8.</w:t>
            </w:r>
          </w:p>
        </w:tc>
        <w:tc>
          <w:tcPr>
            <w:tcW w:w="2268" w:type="dxa"/>
          </w:tcPr>
          <w:p w:rsidR="00B10B40" w:rsidRPr="006506C3" w:rsidRDefault="00B10B40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«Веселый паровозик» живопись</w:t>
            </w:r>
          </w:p>
        </w:tc>
        <w:tc>
          <w:tcPr>
            <w:tcW w:w="992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10B40" w:rsidRPr="005C1A00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B10B40" w:rsidRDefault="00B10B40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B10B4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959" w:type="dxa"/>
          </w:tcPr>
          <w:p w:rsidR="00B10B40" w:rsidRPr="006506C3" w:rsidRDefault="00B10B40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2.9.</w:t>
            </w:r>
          </w:p>
        </w:tc>
        <w:tc>
          <w:tcPr>
            <w:tcW w:w="2268" w:type="dxa"/>
          </w:tcPr>
          <w:p w:rsidR="00B10B40" w:rsidRPr="006506C3" w:rsidRDefault="00B10B40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«История про букву…» графика</w:t>
            </w:r>
          </w:p>
        </w:tc>
        <w:tc>
          <w:tcPr>
            <w:tcW w:w="992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10B40" w:rsidRPr="005C1A00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B10B40" w:rsidRDefault="00B10B40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B10B4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B10B40" w:rsidRPr="006506C3" w:rsidRDefault="00B10B40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2.10.</w:t>
            </w:r>
          </w:p>
        </w:tc>
        <w:tc>
          <w:tcPr>
            <w:tcW w:w="2268" w:type="dxa"/>
          </w:tcPr>
          <w:p w:rsidR="00B10B40" w:rsidRPr="006506C3" w:rsidRDefault="00B10B40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«Зимнее дерево» графика</w:t>
            </w:r>
          </w:p>
        </w:tc>
        <w:tc>
          <w:tcPr>
            <w:tcW w:w="992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10B40" w:rsidRPr="005C1A00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B10B40" w:rsidRDefault="00B10B40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B10B4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959" w:type="dxa"/>
          </w:tcPr>
          <w:p w:rsidR="00B10B40" w:rsidRPr="006506C3" w:rsidRDefault="00B10B40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2.11.</w:t>
            </w:r>
          </w:p>
        </w:tc>
        <w:tc>
          <w:tcPr>
            <w:tcW w:w="2268" w:type="dxa"/>
          </w:tcPr>
          <w:p w:rsidR="00B10B40" w:rsidRPr="006506C3" w:rsidRDefault="00B10B40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«Елочка» бумагопластика</w:t>
            </w:r>
          </w:p>
        </w:tc>
        <w:tc>
          <w:tcPr>
            <w:tcW w:w="992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10B40" w:rsidRPr="005C1A00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B10B40" w:rsidRDefault="00B10B40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B10B4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959" w:type="dxa"/>
          </w:tcPr>
          <w:p w:rsidR="00B10B40" w:rsidRPr="006506C3" w:rsidRDefault="00B10B40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2.12.</w:t>
            </w:r>
          </w:p>
        </w:tc>
        <w:tc>
          <w:tcPr>
            <w:tcW w:w="2268" w:type="dxa"/>
          </w:tcPr>
          <w:p w:rsidR="00B10B40" w:rsidRPr="006506C3" w:rsidRDefault="00B10B40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«Звери в зимнем лесу» живопись</w:t>
            </w:r>
          </w:p>
        </w:tc>
        <w:tc>
          <w:tcPr>
            <w:tcW w:w="992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10B40" w:rsidRPr="005C1A00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B10B40" w:rsidRDefault="00B10B40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B10B4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B10B40" w:rsidRPr="006506C3" w:rsidRDefault="00B10B40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2.13.</w:t>
            </w:r>
          </w:p>
        </w:tc>
        <w:tc>
          <w:tcPr>
            <w:tcW w:w="2268" w:type="dxa"/>
          </w:tcPr>
          <w:p w:rsidR="00B10B40" w:rsidRPr="006506C3" w:rsidRDefault="00B10B40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«Профессиональны</w:t>
            </w:r>
            <w:r w:rsidRPr="006506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й портрет. Кем я хочу быть» графика</w:t>
            </w:r>
          </w:p>
        </w:tc>
        <w:tc>
          <w:tcPr>
            <w:tcW w:w="992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134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10B40" w:rsidRPr="005C1A00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B10B40" w:rsidRDefault="00B10B40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выполненных </w:t>
            </w:r>
            <w:r w:rsidRPr="005D6A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работ, участие в выставках.</w:t>
            </w:r>
          </w:p>
        </w:tc>
      </w:tr>
      <w:tr w:rsidR="00B10B4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B10B40" w:rsidRPr="006506C3" w:rsidRDefault="00B10B40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2.14</w:t>
            </w:r>
          </w:p>
        </w:tc>
        <w:tc>
          <w:tcPr>
            <w:tcW w:w="2268" w:type="dxa"/>
          </w:tcPr>
          <w:p w:rsidR="00B10B40" w:rsidRPr="006506C3" w:rsidRDefault="00B10B40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«Космос. Неизвестные миры» живопись</w:t>
            </w:r>
          </w:p>
        </w:tc>
        <w:tc>
          <w:tcPr>
            <w:tcW w:w="992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10B40" w:rsidRPr="005C1A00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B10B40" w:rsidRDefault="00B10B40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B10B4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95"/>
        </w:trPr>
        <w:tc>
          <w:tcPr>
            <w:tcW w:w="959" w:type="dxa"/>
          </w:tcPr>
          <w:p w:rsidR="00B10B40" w:rsidRPr="006506C3" w:rsidRDefault="00B10B40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2.15.</w:t>
            </w:r>
          </w:p>
        </w:tc>
        <w:tc>
          <w:tcPr>
            <w:tcW w:w="2268" w:type="dxa"/>
          </w:tcPr>
          <w:p w:rsidR="00B10B40" w:rsidRPr="006506C3" w:rsidRDefault="00B10B40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Иллюстрация к литературному произведению. Графика</w:t>
            </w:r>
          </w:p>
        </w:tc>
        <w:tc>
          <w:tcPr>
            <w:tcW w:w="992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10B40" w:rsidRPr="005C1A00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B10B40" w:rsidRDefault="00B10B40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B10B4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959" w:type="dxa"/>
          </w:tcPr>
          <w:p w:rsidR="00B10B40" w:rsidRPr="006506C3" w:rsidRDefault="00B10B40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2.16.</w:t>
            </w:r>
          </w:p>
        </w:tc>
        <w:tc>
          <w:tcPr>
            <w:tcW w:w="2268" w:type="dxa"/>
          </w:tcPr>
          <w:p w:rsidR="00B10B40" w:rsidRPr="006506C3" w:rsidRDefault="00B10B40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«Веселый человек» бумагопластика</w:t>
            </w:r>
          </w:p>
        </w:tc>
        <w:tc>
          <w:tcPr>
            <w:tcW w:w="992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10B40" w:rsidRPr="005C1A00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B10B40" w:rsidRDefault="00B10B40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B10B4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95"/>
        </w:trPr>
        <w:tc>
          <w:tcPr>
            <w:tcW w:w="959" w:type="dxa"/>
          </w:tcPr>
          <w:p w:rsidR="00B10B40" w:rsidRPr="006506C3" w:rsidRDefault="00B10B40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2.17.</w:t>
            </w:r>
          </w:p>
        </w:tc>
        <w:tc>
          <w:tcPr>
            <w:tcW w:w="2268" w:type="dxa"/>
          </w:tcPr>
          <w:p w:rsidR="00B10B40" w:rsidRPr="006506C3" w:rsidRDefault="00B10B40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Портрет»  лепка</w:t>
            </w:r>
            <w:proofErr w:type="gramEnd"/>
          </w:p>
        </w:tc>
        <w:tc>
          <w:tcPr>
            <w:tcW w:w="992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10B40" w:rsidRPr="005C1A00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B10B40" w:rsidRDefault="00B10B40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B10B4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959" w:type="dxa"/>
          </w:tcPr>
          <w:p w:rsidR="00B10B40" w:rsidRPr="006506C3" w:rsidRDefault="00B10B40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2.18.</w:t>
            </w:r>
          </w:p>
        </w:tc>
        <w:tc>
          <w:tcPr>
            <w:tcW w:w="2268" w:type="dxa"/>
          </w:tcPr>
          <w:p w:rsidR="00B10B40" w:rsidRPr="006506C3" w:rsidRDefault="00B10B40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«Домашние питомцы» графика</w:t>
            </w:r>
          </w:p>
        </w:tc>
        <w:tc>
          <w:tcPr>
            <w:tcW w:w="992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10B40" w:rsidRPr="005C1A00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B10B40" w:rsidRDefault="00B10B40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B10B4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959" w:type="dxa"/>
          </w:tcPr>
          <w:p w:rsidR="00B10B40" w:rsidRPr="006506C3" w:rsidRDefault="00B10B40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2.19.</w:t>
            </w:r>
          </w:p>
        </w:tc>
        <w:tc>
          <w:tcPr>
            <w:tcW w:w="2268" w:type="dxa"/>
          </w:tcPr>
          <w:p w:rsidR="00B10B40" w:rsidRPr="006506C3" w:rsidRDefault="00B10B40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«Весна. Цветущее дерево» живопись</w:t>
            </w:r>
          </w:p>
        </w:tc>
        <w:tc>
          <w:tcPr>
            <w:tcW w:w="992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10B40" w:rsidRPr="005C1A00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B10B40" w:rsidRDefault="00B10B40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B10B4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95"/>
        </w:trPr>
        <w:tc>
          <w:tcPr>
            <w:tcW w:w="959" w:type="dxa"/>
          </w:tcPr>
          <w:p w:rsidR="00B10B40" w:rsidRPr="006506C3" w:rsidRDefault="00B10B40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2.20.</w:t>
            </w:r>
          </w:p>
        </w:tc>
        <w:tc>
          <w:tcPr>
            <w:tcW w:w="2268" w:type="dxa"/>
          </w:tcPr>
          <w:p w:rsidR="00B10B40" w:rsidRPr="006506C3" w:rsidRDefault="00B10B40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«Детская площадка» бумагопластика</w:t>
            </w:r>
          </w:p>
        </w:tc>
        <w:tc>
          <w:tcPr>
            <w:tcW w:w="992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10B40" w:rsidRPr="005C1A00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B10B40" w:rsidRDefault="00B10B40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B10B4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B10B40" w:rsidRPr="006506C3" w:rsidRDefault="00B10B40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2.21.</w:t>
            </w:r>
          </w:p>
        </w:tc>
        <w:tc>
          <w:tcPr>
            <w:tcW w:w="2268" w:type="dxa"/>
          </w:tcPr>
          <w:p w:rsidR="00B10B40" w:rsidRPr="006506C3" w:rsidRDefault="00B10B40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«Животные Африки» лепка</w:t>
            </w:r>
          </w:p>
        </w:tc>
        <w:tc>
          <w:tcPr>
            <w:tcW w:w="992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10B40" w:rsidRPr="005C1A00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B10B40" w:rsidRDefault="00B10B40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B10B4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B10B40" w:rsidRPr="006506C3" w:rsidRDefault="00B10B40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2.22.</w:t>
            </w:r>
          </w:p>
        </w:tc>
        <w:tc>
          <w:tcPr>
            <w:tcW w:w="2268" w:type="dxa"/>
          </w:tcPr>
          <w:p w:rsidR="00B10B40" w:rsidRPr="006506C3" w:rsidRDefault="00B10B40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«Праздник. Полет на воздушном шаре» графика</w:t>
            </w:r>
          </w:p>
        </w:tc>
        <w:tc>
          <w:tcPr>
            <w:tcW w:w="992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10B40" w:rsidRPr="005C1A00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B10B40" w:rsidRDefault="00B10B40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B10B4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B10B40" w:rsidRPr="006506C3" w:rsidRDefault="00B10B40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2.23.</w:t>
            </w:r>
          </w:p>
        </w:tc>
        <w:tc>
          <w:tcPr>
            <w:tcW w:w="2268" w:type="dxa"/>
          </w:tcPr>
          <w:p w:rsidR="00B10B40" w:rsidRPr="006506C3" w:rsidRDefault="00B10B40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«Лето в деревне» живопись</w:t>
            </w:r>
          </w:p>
        </w:tc>
        <w:tc>
          <w:tcPr>
            <w:tcW w:w="992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10B40" w:rsidRPr="005C1A00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B10B40" w:rsidRDefault="00B10B40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B10B40" w:rsidRPr="005D6A9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B10B40" w:rsidRPr="006506C3" w:rsidRDefault="00B10B40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2.24.</w:t>
            </w:r>
          </w:p>
        </w:tc>
        <w:tc>
          <w:tcPr>
            <w:tcW w:w="2268" w:type="dxa"/>
          </w:tcPr>
          <w:p w:rsidR="00B10B40" w:rsidRPr="006506C3" w:rsidRDefault="00B10B40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6EF4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992" w:type="dxa"/>
          </w:tcPr>
          <w:p w:rsidR="00B10B40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10B40" w:rsidRPr="005C1A00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B10B40" w:rsidRPr="005D6A95" w:rsidRDefault="00B10B40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Просмотр, выставка</w:t>
            </w:r>
          </w:p>
        </w:tc>
      </w:tr>
      <w:tr w:rsidR="00B10B40" w:rsidRPr="000A4BD7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B10B40" w:rsidRPr="006506C3" w:rsidRDefault="00B10B40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  <w:gridSpan w:val="5"/>
          </w:tcPr>
          <w:p w:rsidR="00B10B40" w:rsidRPr="000A4BD7" w:rsidRDefault="00B10B40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ция учащихся 2-го года обучения </w:t>
            </w: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проводится по результатам просмотров выполненных практических заданий.</w:t>
            </w:r>
          </w:p>
        </w:tc>
      </w:tr>
      <w:tr w:rsidR="00B10B40" w:rsidRPr="005C1A00" w:rsidTr="00A009D1">
        <w:tc>
          <w:tcPr>
            <w:tcW w:w="959" w:type="dxa"/>
          </w:tcPr>
          <w:p w:rsidR="00B10B40" w:rsidRPr="006506C3" w:rsidRDefault="00B10B40" w:rsidP="00A009D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B10B40" w:rsidRPr="008C6D4E" w:rsidRDefault="00B10B40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B10B40" w:rsidRPr="003E2D12" w:rsidRDefault="00B10B40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2D12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B10B40" w:rsidRPr="006506C3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2" w:type="dxa"/>
          </w:tcPr>
          <w:p w:rsidR="00B10B40" w:rsidRPr="005C1A00" w:rsidRDefault="00B10B40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2977" w:type="dxa"/>
          </w:tcPr>
          <w:p w:rsidR="00B10B40" w:rsidRPr="005C1A00" w:rsidRDefault="00B10B40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10B40" w:rsidRPr="00A50816" w:rsidRDefault="00B10B40" w:rsidP="00B10B40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A50816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B10B40" w:rsidRPr="008C6D4E" w:rsidRDefault="00B10B40" w:rsidP="00B10B40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Второй год обучения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2.1 Вводное занятие, беседа по ТБ. 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темами и задачами второго года обучения. Повторение правил поведения на занятиях, переменах, экстремальных ситуациях.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 «Осенний букет» (графика)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видами листьев, просмотрев иллюстративный материал. Изучить правильное построение листьев. Нарисовать композицию из осенних листьев в теплой цветовой гамме.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2.3 «Птица-осень» (графика)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знакомство с техническими приемами работы фломастерами. Придумать и нарисовать птицу символизирующую осень.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2.4 «Фантастический домик» (графика)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навыки работы восковыми мелками. Придумать и нарисовать фантастический образ домика.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2.5 «Цирк сияет огнями» (живопись)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навыки работы гуашевыми красками. Провести беседу о цирке (обсуждение персонажей, цирковых номеров). Просмотр иллюстраций. Придумать и нарисовать композицию.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2.6 «Кошечка» (бумагопластика)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приемов работы с бумагой (вырезание, сгибание, складывание, склеивание). Создать плоский образ кошки, путем вырезания и склеивания цветной бумаги.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2.7 «Домик из бревен. Изба» (лепка)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различными приемами лепки (жгутики, точечные, вытягивание и т.п.). Придумать образ, соответствующий теме и слепить его, использую такой прием, как жгутики. 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2.8 «Веселый паровозик» (живопись)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технических приемов работы акварельными красками (смешивание цветов). Создать сказочный образ паровозика (декоративные элементы) и нарисовать его смешивая как можно больше разных оттенков цветов.   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2.9 «История про букву…» (графика)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 предлагается придумать историю про одну из букв алфавита. Выбрать сюжет и нарисовать его.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черная гелевая ручка, простой карандаш, ластик.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2.10 «Зимнее дерево» (графика)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технических приемов работы фломастерами. Знакомство с понятием «декоративная композиция», просмотрев иллюстративный материал. Придумать и нарисовать зимнюю композицию с деревом в холодной цветовой гамме используя декоративные элементы.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2.11 «Елочка» (бумагопластика)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технических приемов работы с бумагой (складывание «гармошкой»). Придумать и выполнить новогоднюю открытку с объемным изображением елочки.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2.12 «Звери в зимнем лесу» (живопись)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Освоить приемы работы гуашевыми красками в технике «мазки». Просмотр иллюстративного материала по данной теме. Придумать и нарисовать композицию с животными в лесу.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2.13 «Профессиональный портрет. Кем я хочу быть» (графика)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Освоить навыки рисования человека в движении. Закрепить полученные знания о пропорциях головы человека. Придумать и нарисовать образ профессии мечты.   Материалы: бумага А3, цветные карандаши, простой карандаш, ластик.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2.14 «Космос. Неизвестные миры» (живопись)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Продолжить освоение приемов работы с акварельными красками в технике «по-сырому». Просмотр иллюстрация на данную тему, обсуждение созвездий, планет. Придумать и нарисовать композицию.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2.15 Иллюстрация к литературному произведению. (Графика)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знакомство с понятием «иллюстрация». Выбрать литературное произведение (сказка, рассказ, стих и т.п.). Прочитав произведение учащимся необходимо выбрать понравившийся сюжет и нарисовать иллюстрацию.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2.16 «Веселый человек» (бумагопластика)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работы с бумагой по шаблонам. Создать и выполнить объемный сказочный образ человека.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2.17 «Портрет» (лепка)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таким техническим приемом работы пластилином, как пластилинография. Продолжить изучение пропорций лица человека. Создать реальный плоский образ человека из пластилина на цветном картоне. 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2.18 «Домашние питомцы» (графика)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технических приемов работы цветными карандашами и навыков рисования животных. Изучить способы штриховки цветными карандашами (показать фактуру шерсти, перьев и других элементов). Придумать и нарисовать композицию с домашними животными.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2.19 «Весна. Цветущее дерево» (смешанная техника)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Освоить приемы работы в смешанной технике (акварельные краски и гелевая ручка). Изучить виды деревьев и научить правильному построению, уделяя внимание таким деталям, как форма, вид ствола, веток, листьев). Рассмотреть иллюстративный материал. Придумать и нарисовать весеннюю композицию с цветущим деревом. 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гелевая ручка, палитра, кисти, баночка для воды.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2.20 «Детская площадка» (бумагопластика)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технических приемов работы с бумагой. Обсудить игры, в которые играют на детских площадках. Изучить навыки работы с такими инструментами, как линейка, циркуль. Создать и выполнить объемную композицию детской площадки.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фломастеры, циркуль.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2.21 «Животные Африки» (лепка)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8C6D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родолжить освоение технических приемов лепки объемных изображений. Изучить животных Африки просмотрев иллюстративный материал. Слепить объемный образ животного и ландшафт, в котором он обитает.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2.22 «Праздник. Полет на воздушном шаре» (графика)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Закрепить технические приемы работы восковыми мелками. Учащимся предлагается придумать и нарисовать сказочное путешествие на воздушном шаре. 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2.23 «Лето в деревне» (живопись)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навыков работы с гуашевыми красками, а также рисование человека и пейзажа. Обсуждение деревенского образа жизни, животных, пейзажа, игр на природе. Придумать и нарисовать композицию на заданную тему.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Материалы: бумага А3, гуашевые краски, палитра, кисти, баночка для воды.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2.24 Итоговое занятие</w:t>
      </w:r>
    </w:p>
    <w:p w:rsidR="00B10B40" w:rsidRPr="008C6D4E" w:rsidRDefault="00B10B40" w:rsidP="00B10B4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пройденный материал и подвести итоги второго года обучения. Подготовить выставку учащихся и обсудить результаты выполненных работ. Объявить задания на летние каникулы (выполняется по желанию учащихся).</w:t>
      </w:r>
    </w:p>
    <w:p w:rsidR="00B10B40" w:rsidRPr="008C6D4E" w:rsidRDefault="00B10B40" w:rsidP="00B10B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0B40" w:rsidRPr="00A50816" w:rsidRDefault="00B10B40" w:rsidP="00B10B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0816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B10B40" w:rsidRPr="008C6D4E" w:rsidRDefault="00B10B40" w:rsidP="00B10B4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Второй год обучения</w:t>
      </w:r>
    </w:p>
    <w:p w:rsidR="00B10B40" w:rsidRPr="008C6D4E" w:rsidRDefault="00B10B40" w:rsidP="00B10B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Предполагает усложнение задач, при выполнении учащимися тематических заданий. Природа, животные, люди, окружающий мир, события в обществе - все это находит отражение в творческих работах. </w:t>
      </w:r>
    </w:p>
    <w:p w:rsidR="00B10B40" w:rsidRPr="008C6D4E" w:rsidRDefault="00B10B40" w:rsidP="00B10B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окончанию обучения в изостудии учащиеся будут знать:</w:t>
      </w:r>
    </w:p>
    <w:p w:rsidR="00B10B40" w:rsidRPr="008C6D4E" w:rsidRDefault="00B10B40" w:rsidP="00B10B40">
      <w:pPr>
        <w:numPr>
          <w:ilvl w:val="0"/>
          <w:numId w:val="1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</w:t>
      </w:r>
      <w:proofErr w:type="gram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элементы национального костюма, необходимые для выполнения заданий, соответствующих тематике (народные сказки, легенды, произведения известных писателей и поэтов).</w:t>
      </w:r>
    </w:p>
    <w:p w:rsidR="00B10B40" w:rsidRPr="008C6D4E" w:rsidRDefault="00B10B40" w:rsidP="00B10B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Уметь:</w:t>
      </w:r>
    </w:p>
    <w:p w:rsidR="00B10B40" w:rsidRPr="008C6D4E" w:rsidRDefault="00B10B40" w:rsidP="00B10B40">
      <w:pPr>
        <w:numPr>
          <w:ilvl w:val="0"/>
          <w:numId w:val="2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гармонично</w:t>
      </w:r>
      <w:proofErr w:type="gram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компоновать изображение на бумаге в соответствии с заданием;</w:t>
      </w:r>
    </w:p>
    <w:p w:rsidR="00B10B40" w:rsidRPr="008C6D4E" w:rsidRDefault="00B10B40" w:rsidP="00B10B40">
      <w:pPr>
        <w:numPr>
          <w:ilvl w:val="0"/>
          <w:numId w:val="2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выражать</w:t>
      </w:r>
      <w:proofErr w:type="gram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замысел, создавать образы;</w:t>
      </w:r>
    </w:p>
    <w:p w:rsidR="00B10B40" w:rsidRPr="008C6D4E" w:rsidRDefault="00B10B40" w:rsidP="00B10B40">
      <w:pPr>
        <w:numPr>
          <w:ilvl w:val="0"/>
          <w:numId w:val="2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</w:t>
      </w:r>
      <w:proofErr w:type="gram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анализировать работу.</w:t>
      </w:r>
    </w:p>
    <w:p w:rsidR="00B10B40" w:rsidRPr="008C6D4E" w:rsidRDefault="00B10B40" w:rsidP="00B10B40">
      <w:pPr>
        <w:numPr>
          <w:ilvl w:val="0"/>
          <w:numId w:val="2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добиваться</w:t>
      </w:r>
      <w:proofErr w:type="gram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законченности и выразительности работы.</w:t>
      </w:r>
    </w:p>
    <w:p w:rsidR="00B10B40" w:rsidRPr="008C6D4E" w:rsidRDefault="00B10B40" w:rsidP="00B10B4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 обучения в студии основан на принципах развития творческой индивидуальности ребенка. Это предусматривает определенный объем знаний, осваиваемых постепенно; акцентирование внимания на многообразии возможных решений предлагаемых тематических заданий; поощрение оригинальности и качества исполнения работы; создание на занятии творческой атмосферы.</w:t>
      </w:r>
    </w:p>
    <w:p w:rsidR="00B10B40" w:rsidRPr="008C6D4E" w:rsidRDefault="00B10B40" w:rsidP="00B10B4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A54D7" w:rsidRPr="008C6D4E" w:rsidRDefault="001A54D7" w:rsidP="001A54D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1A54D7" w:rsidRPr="005B7C19" w:rsidRDefault="001A54D7" w:rsidP="001A54D7">
      <w:pPr>
        <w:rPr>
          <w:rFonts w:ascii="Times New Roman" w:hAnsi="Times New Roman" w:cs="Times New Roman"/>
        </w:rPr>
      </w:pPr>
    </w:p>
    <w:p w:rsidR="001A54D7" w:rsidRPr="005B7C19" w:rsidRDefault="001A54D7" w:rsidP="001A54D7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</w:rPr>
      </w:pPr>
    </w:p>
    <w:p w:rsidR="00294542" w:rsidRPr="005B7C19" w:rsidRDefault="00294542" w:rsidP="001A54D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sectPr w:rsidR="00294542" w:rsidRPr="005B7C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C30E7F"/>
    <w:multiLevelType w:val="multilevel"/>
    <w:tmpl w:val="56EC2EE8"/>
    <w:lvl w:ilvl="0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35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9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9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5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15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1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1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75" w:hanging="1800"/>
      </w:pPr>
      <w:rPr>
        <w:rFonts w:hint="default"/>
      </w:rPr>
    </w:lvl>
  </w:abstractNum>
  <w:abstractNum w:abstractNumId="1">
    <w:nsid w:val="3866592C"/>
    <w:multiLevelType w:val="hybridMultilevel"/>
    <w:tmpl w:val="7A06DE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6EA"/>
    <w:rsid w:val="000F31B2"/>
    <w:rsid w:val="001A54D7"/>
    <w:rsid w:val="001F0D4C"/>
    <w:rsid w:val="001F3C41"/>
    <w:rsid w:val="00211DFF"/>
    <w:rsid w:val="00294542"/>
    <w:rsid w:val="003C2680"/>
    <w:rsid w:val="005B7C19"/>
    <w:rsid w:val="006557B7"/>
    <w:rsid w:val="006752C2"/>
    <w:rsid w:val="008C6D4E"/>
    <w:rsid w:val="00A507D3"/>
    <w:rsid w:val="00A50816"/>
    <w:rsid w:val="00B10B40"/>
    <w:rsid w:val="00C8579E"/>
    <w:rsid w:val="00CA7C66"/>
    <w:rsid w:val="00D22065"/>
    <w:rsid w:val="00D5225C"/>
    <w:rsid w:val="00E2544A"/>
    <w:rsid w:val="00E326EA"/>
    <w:rsid w:val="00F75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EC1630-41D2-4511-BECF-A9060020D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26E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529A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E2544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604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78222C-CAB7-4C09-8AC3-5F98A5772B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1751</Words>
  <Characters>9982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20</cp:revision>
  <dcterms:created xsi:type="dcterms:W3CDTF">2020-06-15T09:46:00Z</dcterms:created>
  <dcterms:modified xsi:type="dcterms:W3CDTF">2021-06-18T07:17:00Z</dcterms:modified>
</cp:coreProperties>
</file>